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57A6" w:rsidRDefault="004B57A6" w:rsidP="004B57A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92903" w:rsidRPr="00892903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89290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92903" w:rsidRPr="00892903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57A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4AB7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2:49:00Z</dcterms:modified>
</cp:coreProperties>
</file>